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0AEF7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14:paraId="1204DF7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14:paraId="180AA732" w14:textId="020AF40A" w:rsidR="00415D2C" w:rsidRDefault="00415D2C" w:rsidP="00274B2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PROVEEDOR</w:t>
      </w:r>
      <w:r w:rsidR="00F24964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3ADD106C" w14:textId="6F96B769" w:rsidR="00885CED" w:rsidRPr="00885CED" w:rsidRDefault="00885CED" w:rsidP="00885CE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885CED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SAY-AYTO-SC-006-2024</w:t>
      </w:r>
      <w:r w:rsidR="006F34B6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0" w:name="_GoBack"/>
      <w:bookmarkEnd w:id="0"/>
      <w:r w:rsidRPr="00885CED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7940D921" w14:textId="4DCBC7FD" w:rsidR="00885CED" w:rsidRDefault="00885CED" w:rsidP="00885CE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885CED">
        <w:rPr>
          <w:rFonts w:ascii="Arial" w:eastAsia="Calibri" w:hAnsi="Arial" w:cs="Arial"/>
          <w:b/>
          <w:sz w:val="24"/>
          <w:szCs w:val="24"/>
          <w:lang w:val="es-ES"/>
        </w:rPr>
        <w:t>“ADQUISICIÓN DE MOTOCICLETAS PARA SEGURIDAD PUBLICA FORTAMUN”.</w:t>
      </w:r>
    </w:p>
    <w:p w14:paraId="3D358EAE" w14:textId="77777777" w:rsidR="00DD4A8F" w:rsidRPr="004017C3" w:rsidRDefault="00DD4A8F" w:rsidP="00DD4A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BBCE6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H. AYUNTAMIENTO DE SAYULA, JALISCO.</w:t>
      </w:r>
    </w:p>
    <w:p w14:paraId="48D660D3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AT’N: UNIDAD CENTRALIZADA DE COMPRAS</w:t>
      </w:r>
    </w:p>
    <w:p w14:paraId="634D65D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P R E S E N T E:</w:t>
      </w:r>
    </w:p>
    <w:p w14:paraId="2B48546D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0DBAE5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56BC2A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</w:t>
      </w:r>
      <w:proofErr w:type="gramStart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legal)   </w:t>
      </w:r>
      <w:proofErr w:type="gramEnd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   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0BA9FF40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1"/>
        <w:gridCol w:w="3972"/>
        <w:gridCol w:w="4345"/>
      </w:tblGrid>
      <w:tr w:rsidR="00415D2C" w:rsidRPr="004017C3" w14:paraId="1ABF83AF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13B1EF01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2C2AA80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B7D8E0D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63BDF90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02B86E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60E2F37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7DA38BE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1AE50F4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1FC507C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07A86F3B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63BFD72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265DFC2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76493A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588166E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775581B5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C12E467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7E9E761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0257D7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594A224E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D91388A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BD103A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2C852AE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0BCAC91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474580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733076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0BAF212F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98AE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391455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E612C47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0EC7AD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6B310B7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4380DBBD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071D2F1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05A41F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462206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14:paraId="417ACBD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1EEA92FB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14:paraId="2815708A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415D2C" w:rsidRPr="004017C3" w14:paraId="4BEF48A3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98B314D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415D2C" w:rsidRPr="004017C3" w14:paraId="44375024" w14:textId="77777777" w:rsidTr="002519AD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5C2841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252F96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120F5F8" w14:textId="77777777" w:rsidTr="002519AD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0A5FDB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E0C18D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C1CF92" w14:textId="77777777" w:rsidTr="002519AD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889287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E1994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0FA893EE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B44F646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lastRenderedPageBreak/>
              <w:t>REFORMAS AL ACTA CONSTITUTIVA</w:t>
            </w:r>
          </w:p>
        </w:tc>
      </w:tr>
      <w:tr w:rsidR="00415D2C" w:rsidRPr="004017C3" w14:paraId="5A4E43B7" w14:textId="77777777" w:rsidTr="002519AD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3FC34A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633BFB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C5BC73F" w14:textId="77777777" w:rsidTr="002519AD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788AFD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1CE248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4C73FAE" w14:textId="77777777" w:rsidTr="002519AD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7F7C048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69888DD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5B1D8B57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AE2D54C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415D2C" w:rsidRPr="004017C3" w14:paraId="75504823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1777746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CBA620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7E888A16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3EC687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F71745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EC2D78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7266A7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7CE8C6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F807757" w14:textId="77777777" w:rsidTr="002519AD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0499325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042CA346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107D0CE8" w14:textId="77777777" w:rsidTr="002519AD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E6F265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91D9F8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D845D83" w14:textId="77777777" w:rsidTr="002519AD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864C91E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415D2C" w:rsidRPr="004017C3" w14:paraId="07E0C7B0" w14:textId="77777777" w:rsidTr="002519AD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A044DB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226719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17DC7F3E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5595AE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00C04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14:paraId="010A2A25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7DFF7EE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4DB3EC89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14:paraId="0A8624F5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7446EAB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14:paraId="775681A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CB86385" w14:textId="77777777" w:rsidR="00415D2C" w:rsidRPr="004017C3" w:rsidRDefault="00415D2C" w:rsidP="00415D2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8CEB15E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14:paraId="0C774B01" w14:textId="0DFE5A9A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 ___ del mes de _______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202</w:t>
      </w:r>
      <w:r w:rsidR="00AE1B8C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57850F66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26AC9213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456CAA7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4D4363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0C3216BC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14:paraId="789EE9E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14:paraId="038071A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7194DD9F" w14:textId="77777777" w:rsidR="000539E8" w:rsidRDefault="00415D2C">
      <w:r w:rsidRPr="004017C3">
        <w:rPr>
          <w:rFonts w:ascii="Arial" w:eastAsia="Calibri" w:hAnsi="Arial" w:cs="Arial"/>
          <w:sz w:val="24"/>
          <w:szCs w:val="24"/>
          <w:lang w:val="es-ES"/>
        </w:rPr>
        <w:t>Nota: Este documento deberá ser elaborado, en su caso, en papel membretado de la empresa, respetando totalmente su redacción.</w:t>
      </w:r>
    </w:p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2C"/>
    <w:rsid w:val="000539E8"/>
    <w:rsid w:val="0016312C"/>
    <w:rsid w:val="00274B27"/>
    <w:rsid w:val="003D41D9"/>
    <w:rsid w:val="00415D2C"/>
    <w:rsid w:val="006F34B6"/>
    <w:rsid w:val="00885CED"/>
    <w:rsid w:val="00892144"/>
    <w:rsid w:val="009861B3"/>
    <w:rsid w:val="00AA5A71"/>
    <w:rsid w:val="00AE1B8C"/>
    <w:rsid w:val="00B00653"/>
    <w:rsid w:val="00B0381A"/>
    <w:rsid w:val="00CD29F0"/>
    <w:rsid w:val="00DD4A8F"/>
    <w:rsid w:val="00EB078D"/>
    <w:rsid w:val="00F2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5146"/>
  <w15:chartTrackingRefBased/>
  <w15:docId w15:val="{DEA552EF-0095-4291-BA03-1F2E51A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15D2C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1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Usuario</cp:lastModifiedBy>
  <cp:revision>2</cp:revision>
  <dcterms:created xsi:type="dcterms:W3CDTF">2024-03-21T15:57:00Z</dcterms:created>
  <dcterms:modified xsi:type="dcterms:W3CDTF">2024-03-21T15:57:00Z</dcterms:modified>
</cp:coreProperties>
</file>